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872" w14:textId="77777777" w:rsidR="000109B7" w:rsidRDefault="000109B7" w:rsidP="000109B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74301696"/>
    </w:p>
    <w:p w14:paraId="316CFBD0" w14:textId="209500C2" w:rsidR="000109B7" w:rsidRDefault="000109B7" w:rsidP="000109B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Eksem i øregangen</w:t>
      </w:r>
    </w:p>
    <w:p w14:paraId="0F4AE161" w14:textId="77777777" w:rsidR="00315FD7" w:rsidRDefault="00315FD7" w:rsidP="000109B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E5DFD17" w14:textId="0D87F17B" w:rsidR="000109B7" w:rsidRDefault="000109B7" w:rsidP="000109B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Eksem er en kløende hudlidelse som kan vise sig overalt på kroppen.  Eksem i øregangen er en hyppig lidelse, som viser sig ved kløe og irritation i øregangen. Huden i øregangen vil være rød, skællende og ofte hævet. Forandringerne kan også ses på det ydre øre. Øregangseksem er en kronisk lidelse som kan symptomlindres men indimellem vil blusse op igen.  </w:t>
      </w:r>
    </w:p>
    <w:p w14:paraId="3347A87E" w14:textId="19EA3225" w:rsidR="000109B7" w:rsidRDefault="000109B7" w:rsidP="000109B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Personer med snæver øregang og høreapparats brugere er særligt udsatte for at få eksem i øregangen, dette skyldtes at øregangen ikke får så meget luft, og dermed kan det være fugtigt i øregangen. </w:t>
      </w:r>
      <w:r w:rsidR="003C0364">
        <w:rPr>
          <w:rFonts w:ascii="Calibri Light" w:hAnsi="Calibri Light" w:cs="Calibri Light"/>
          <w:sz w:val="24"/>
          <w:szCs w:val="24"/>
        </w:rPr>
        <w:t>Fugt virker udtørrende på huden og der kan derfor opstå eksem. Hyppig badning f.eks. i svømmehal eller pools kan også give anledning til eksem i øregangen.</w:t>
      </w:r>
    </w:p>
    <w:p w14:paraId="489274FB" w14:textId="25614B5D" w:rsidR="003C0364" w:rsidRDefault="003C0364" w:rsidP="000109B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Eksem behandles effekt med creme eller øredråber indeholdende binyrebarkhormon (steroid). Behandlingen vil oftest virke i løbet af få dage. Det er dog vigtigt at behandlingen </w:t>
      </w:r>
      <w:r w:rsidR="00315FD7">
        <w:rPr>
          <w:rFonts w:ascii="Calibri Light" w:hAnsi="Calibri Light" w:cs="Calibri Light"/>
          <w:sz w:val="24"/>
          <w:szCs w:val="24"/>
        </w:rPr>
        <w:t>ud trappes</w:t>
      </w:r>
      <w:r>
        <w:rPr>
          <w:rFonts w:ascii="Calibri Light" w:hAnsi="Calibri Light" w:cs="Calibri Light"/>
          <w:sz w:val="24"/>
          <w:szCs w:val="24"/>
        </w:rPr>
        <w:t xml:space="preserve">, da et hurtigt stop i behandlingen kan få symptomerne til at blusse op. </w:t>
      </w:r>
    </w:p>
    <w:p w14:paraId="30912BE5" w14:textId="42413E81" w:rsidR="003C0364" w:rsidRDefault="003C0364" w:rsidP="000109B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Behandling af eksem med steroid creme/øredråber:</w:t>
      </w:r>
    </w:p>
    <w:p w14:paraId="5C07A6D7" w14:textId="58B244D3" w:rsidR="003C0364" w:rsidRDefault="003C0364" w:rsidP="003C0364">
      <w:pPr>
        <w:pStyle w:val="Listeafsni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uge smøres/dryppes 1 gang dagligt</w:t>
      </w:r>
    </w:p>
    <w:p w14:paraId="4A072779" w14:textId="08F1D0A4" w:rsidR="003C0364" w:rsidRDefault="003C0364" w:rsidP="003C0364">
      <w:pPr>
        <w:pStyle w:val="Listeafsni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uge smøres/dryppes 1 gang hver 2. dag.</w:t>
      </w:r>
    </w:p>
    <w:p w14:paraId="4501C87F" w14:textId="3FDDE4D7" w:rsidR="003C0364" w:rsidRDefault="003C0364" w:rsidP="003C0364">
      <w:pPr>
        <w:pStyle w:val="Listeafsni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uge smøres/dryppes 1 gang hver 3. dag</w:t>
      </w:r>
    </w:p>
    <w:p w14:paraId="3EA0EDF6" w14:textId="159B44C8" w:rsidR="003C0364" w:rsidRDefault="003C0364" w:rsidP="003C03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Herefter holdes pause. På de dage hvor der ikke smøres med steroid kan huden i øret holdes fugtig med f.eks. mandelolie, fugtighedscreme eller anden olie ved sengetid.</w:t>
      </w:r>
    </w:p>
    <w:p w14:paraId="68C77153" w14:textId="3CBC602A" w:rsidR="003C0364" w:rsidRDefault="003C0364" w:rsidP="003C03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Vand virker udtørrende på huden. Ved badning anbefales svømmepropper. </w:t>
      </w:r>
    </w:p>
    <w:p w14:paraId="21C20254" w14:textId="21ACF8A1" w:rsidR="003C0364" w:rsidRDefault="003C0364" w:rsidP="003C036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Der kan tilstøde betændelse ved eksem. Ved smerter når man trækker i øret, flåd fra øret, og evt. feber, det er derfor vigtigt at søge læge. </w:t>
      </w:r>
      <w:r w:rsidR="00315FD7">
        <w:rPr>
          <w:rFonts w:ascii="Calibri Light" w:hAnsi="Calibri Light" w:cs="Calibri Light"/>
          <w:sz w:val="24"/>
          <w:szCs w:val="24"/>
        </w:rPr>
        <w:t>Betændelse i øret kan behandles med øredråber som indeholder antibiotikum.</w:t>
      </w:r>
    </w:p>
    <w:p w14:paraId="116A8F07" w14:textId="13C295F8" w:rsidR="000109B7" w:rsidRPr="00AF669B" w:rsidRDefault="00315FD7" w:rsidP="000109B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Brug af vatpinde i øret øger risikoen for betændelse da der kan komme ridser i huden hvori bakterierne kan trænge ind. Der er derfor vigtigt at der ikke anvendes vatpinde i ørerne</w:t>
      </w:r>
    </w:p>
    <w:p w14:paraId="3FFDC899" w14:textId="77777777" w:rsidR="000109B7" w:rsidRDefault="000109B7" w:rsidP="000109B7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0605733F" w14:textId="77777777" w:rsidR="000109B7" w:rsidRDefault="000109B7" w:rsidP="000109B7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1A22ED50" w14:textId="77777777" w:rsidR="000109B7" w:rsidRDefault="000109B7" w:rsidP="000109B7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8F6DD18" w14:textId="77777777" w:rsidR="000109B7" w:rsidRDefault="000109B7" w:rsidP="000109B7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18CC30D" w14:textId="77777777" w:rsidR="000109B7" w:rsidRDefault="000109B7" w:rsidP="000109B7">
      <w:pPr>
        <w:rPr>
          <w:rFonts w:ascii="Calibri Light" w:hAnsi="Calibri Light" w:cs="Calibri Light"/>
          <w:b/>
          <w:bCs/>
          <w:sz w:val="24"/>
          <w:szCs w:val="24"/>
        </w:rPr>
      </w:pPr>
    </w:p>
    <w:bookmarkEnd w:id="0"/>
    <w:p w14:paraId="75048552" w14:textId="1F4E9BDB" w:rsidR="00C958D9" w:rsidRPr="00C958D9" w:rsidRDefault="00C958D9" w:rsidP="00C958D9">
      <w:pPr>
        <w:jc w:val="right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CBA0A" wp14:editId="27B0F45A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9EBD" w14:textId="77777777" w:rsidR="00C958D9" w:rsidRDefault="00C958D9" w:rsidP="00C958D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26858D8E" w14:textId="77777777" w:rsidR="00C958D9" w:rsidRDefault="00C958D9" w:rsidP="00C958D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33C30608" w14:textId="4E956053" w:rsidR="00293C22" w:rsidRPr="00AF669B" w:rsidRDefault="00C958D9" w:rsidP="000C2613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</w:t>
      </w:r>
    </w:p>
    <w:sectPr w:rsidR="00293C22" w:rsidRPr="00AF669B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D95" w14:textId="77777777" w:rsidR="00000000" w:rsidRDefault="000C2613">
      <w:pPr>
        <w:spacing w:after="0" w:line="240" w:lineRule="auto"/>
      </w:pPr>
      <w:r>
        <w:separator/>
      </w:r>
    </w:p>
  </w:endnote>
  <w:endnote w:type="continuationSeparator" w:id="0">
    <w:p w14:paraId="708B20EE" w14:textId="77777777" w:rsidR="00000000" w:rsidRDefault="000C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EDDC" w14:textId="77777777" w:rsidR="00000000" w:rsidRDefault="000C2613">
      <w:pPr>
        <w:spacing w:after="0" w:line="240" w:lineRule="auto"/>
      </w:pPr>
      <w:r>
        <w:separator/>
      </w:r>
    </w:p>
  </w:footnote>
  <w:footnote w:type="continuationSeparator" w:id="0">
    <w:p w14:paraId="3091CB70" w14:textId="77777777" w:rsidR="00000000" w:rsidRDefault="000C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D609" w14:textId="306E017E" w:rsidR="00C6254E" w:rsidRPr="00C6254E" w:rsidRDefault="000C2613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58D9">
          <w:rPr>
            <w:rFonts w:cstheme="minorHAnsi"/>
            <w:sz w:val="24"/>
            <w:szCs w:val="24"/>
          </w:rPr>
          <w:t xml:space="preserve">     </w:t>
        </w:r>
      </w:sdtContent>
    </w:sdt>
    <w:r w:rsidR="00AF669B" w:rsidRPr="00C6254E">
      <w:rPr>
        <w:rFonts w:cstheme="minorHAnsi"/>
        <w:sz w:val="24"/>
        <w:szCs w:val="24"/>
      </w:rPr>
      <w:t xml:space="preserve"> </w:t>
    </w:r>
    <w:r w:rsidR="00AF669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019D3" wp14:editId="529B9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F926DE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57A"/>
    <w:multiLevelType w:val="hybridMultilevel"/>
    <w:tmpl w:val="BA780B84"/>
    <w:lvl w:ilvl="0" w:tplc="B130FC1E">
      <w:start w:val="1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3931"/>
    <w:multiLevelType w:val="hybridMultilevel"/>
    <w:tmpl w:val="B97A1A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B7"/>
    <w:rsid w:val="000109B7"/>
    <w:rsid w:val="000C2613"/>
    <w:rsid w:val="002514EC"/>
    <w:rsid w:val="00293C22"/>
    <w:rsid w:val="00315FD7"/>
    <w:rsid w:val="003C0364"/>
    <w:rsid w:val="00AF669B"/>
    <w:rsid w:val="00B8186F"/>
    <w:rsid w:val="00C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1F2E9"/>
  <w15:chartTrackingRefBased/>
  <w15:docId w15:val="{9962A1B7-6112-4A80-83CC-304AD3D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</dc:creator>
  <cp:keywords/>
  <dc:description/>
  <cp:lastModifiedBy>Sekretær</cp:lastModifiedBy>
  <cp:revision>4</cp:revision>
  <dcterms:created xsi:type="dcterms:W3CDTF">2021-10-07T12:05:00Z</dcterms:created>
  <dcterms:modified xsi:type="dcterms:W3CDTF">2021-11-09T08:36:00Z</dcterms:modified>
</cp:coreProperties>
</file>